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87DF9">
      <w:pPr>
        <w:pStyle w:val="2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附件1</w:t>
      </w:r>
    </w:p>
    <w:p w14:paraId="3AAD19E9">
      <w:pPr>
        <w:pStyle w:val="2"/>
        <w:ind w:firstLine="643" w:firstLineChars="200"/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报价表</w:t>
      </w:r>
    </w:p>
    <w:p w14:paraId="501CBB06">
      <w:pPr>
        <w:pStyle w:val="3"/>
        <w:keepNext w:val="0"/>
        <w:keepLines w:val="0"/>
        <w:widowControl/>
        <w:suppressLineNumbers w:val="0"/>
        <w:ind w:left="480" w:firstLine="643" w:firstLineChars="200"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致：广州市正安食品有限公司</w:t>
      </w:r>
    </w:p>
    <w:p w14:paraId="2691FA13">
      <w:pPr>
        <w:pStyle w:val="3"/>
        <w:widowControl/>
        <w:ind w:firstLine="643" w:firstLineChars="200"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我方已全面阅读招标文件，第一年自愿以总价人民币______元（保底产量______斤，回收单价______元/斤）；第二年增加10%，承接本项目，并承诺履行全部合同义务。</w:t>
      </w:r>
    </w:p>
    <w:p w14:paraId="217A6CCD">
      <w:pPr>
        <w:pStyle w:val="3"/>
        <w:widowControl/>
        <w:ind w:firstLine="640" w:firstLineChars="200"/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注：报价表填写保底产量不低于24000斤/第一年，回收单价不低于3元/斤，即总价不低于72000元。总价最高者为中标人。</w:t>
      </w:r>
    </w:p>
    <w:p w14:paraId="00B2F6BD">
      <w:pPr>
        <w:pStyle w:val="3"/>
        <w:widowControl/>
        <w:ind w:left="3830" w:leftChars="1824" w:firstLine="643" w:firstLineChars="200"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投标人（盖章）：__________</w:t>
      </w:r>
      <w:r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法定代表人签字：__________</w:t>
      </w:r>
      <w:r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日期：202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6BADC04B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08B076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82166"/>
    <w:rsid w:val="00EE4E56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BF23C5"/>
    <w:rsid w:val="11C178BA"/>
    <w:rsid w:val="132045B0"/>
    <w:rsid w:val="16CF33CF"/>
    <w:rsid w:val="17C91294"/>
    <w:rsid w:val="181E4EE0"/>
    <w:rsid w:val="18B24838"/>
    <w:rsid w:val="18CD27CD"/>
    <w:rsid w:val="20C23DF4"/>
    <w:rsid w:val="222F2B5E"/>
    <w:rsid w:val="237E4818"/>
    <w:rsid w:val="24FB7274"/>
    <w:rsid w:val="268D1EF1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A722E61"/>
    <w:rsid w:val="3B670BCC"/>
    <w:rsid w:val="3BEA067F"/>
    <w:rsid w:val="3C833D55"/>
    <w:rsid w:val="3CD03001"/>
    <w:rsid w:val="3D5B6593"/>
    <w:rsid w:val="3D5F1941"/>
    <w:rsid w:val="3DC93D94"/>
    <w:rsid w:val="3E663550"/>
    <w:rsid w:val="3EF1623A"/>
    <w:rsid w:val="405B24B4"/>
    <w:rsid w:val="42410524"/>
    <w:rsid w:val="455C1AAF"/>
    <w:rsid w:val="45A5719A"/>
    <w:rsid w:val="46CD5DCA"/>
    <w:rsid w:val="473B2D5D"/>
    <w:rsid w:val="49D964E9"/>
    <w:rsid w:val="49DA1652"/>
    <w:rsid w:val="4B0D1A4F"/>
    <w:rsid w:val="4BAB02FC"/>
    <w:rsid w:val="4C986E8B"/>
    <w:rsid w:val="4EA61811"/>
    <w:rsid w:val="4F7E70F7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8482166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0B11DBD"/>
    <w:rsid w:val="73E349FC"/>
    <w:rsid w:val="751C793E"/>
    <w:rsid w:val="769005D6"/>
    <w:rsid w:val="78F93E65"/>
    <w:rsid w:val="7CDB5619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2026-01-06T06:43:00Z</dcterms:created>
  <dc:creator>a</dc:creator>
  <cp:lastModifiedBy>a</cp:lastModifiedBy>
  <dcterms:modified xsi:type="dcterms:W3CDTF">2026-01-06T06:44:42Z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1E8BDCFEB5D244B9A8B8494376DC88ED_11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