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 w:rsidR="00C91A9E" w14:paraId="3FF38B84" w14:textId="77777777" w:rsidTr="00520643">
        <w:trPr>
          <w:trHeight w:val="724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55A92A" w14:textId="7601B755" w:rsidR="00C91A9E" w:rsidRDefault="00C91A9E" w:rsidP="00520643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</w:t>
            </w:r>
            <w:r>
              <w:rPr>
                <w:rFonts w:hint="eastAsia"/>
                <w:sz w:val="30"/>
                <w:szCs w:val="30"/>
                <w:lang w:bidi="ar"/>
              </w:rPr>
              <w:t>1</w:t>
            </w:r>
          </w:p>
          <w:p w14:paraId="7D47A0DF" w14:textId="6B9B72C1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 w:rsidRPr="00C91A9E">
              <w:rPr>
                <w:rFonts w:ascii="宋体" w:hAnsi="宋体" w:cs="宋体" w:hint="eastAsia"/>
                <w:b/>
                <w:kern w:val="0"/>
                <w:sz w:val="40"/>
                <w:szCs w:val="40"/>
                <w:lang w:bidi="ar"/>
              </w:rPr>
              <w:t>鱼塘情况一览表</w:t>
            </w:r>
          </w:p>
        </w:tc>
      </w:tr>
      <w:tr w:rsidR="00C91A9E" w14:paraId="287E9687" w14:textId="77777777" w:rsidTr="00520643">
        <w:trPr>
          <w:trHeight w:val="585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3C0E35" w14:textId="389304B8" w:rsidR="00C91A9E" w:rsidRDefault="00C91A9E" w:rsidP="00520643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单位：广州南沙现代农业产业集团</w:t>
            </w:r>
            <w:r w:rsidR="00965ED7">
              <w:rPr>
                <w:rFonts w:ascii="宋体" w:hAnsi="宋体" w:cs="宋体" w:hint="eastAsia"/>
                <w:kern w:val="0"/>
                <w:sz w:val="24"/>
                <w:lang w:bidi="ar"/>
              </w:rPr>
              <w:t>有限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F9FD7F" w14:textId="77777777" w:rsidR="00C91A9E" w:rsidRDefault="00C91A9E" w:rsidP="00520643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91A9E" w14:paraId="2CCA94C4" w14:textId="77777777" w:rsidTr="00520643">
        <w:trPr>
          <w:trHeight w:val="1091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618506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38F1B4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地点、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田号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9D348C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F5B480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01A83F0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448E8A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1D23D2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F3E10B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0D2DDA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A4C947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91A9E" w14:paraId="316A7039" w14:textId="77777777" w:rsidTr="00520643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73F6DB" w14:textId="2A823CAA" w:rsidR="00C91A9E" w:rsidRDefault="00A11DA0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D1F8C3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沙尾垦区果地下3号田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413C71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B8683D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838D93" w14:textId="46A0F7DC" w:rsidR="00C91A9E" w:rsidRDefault="001F2CF7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48.84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DB410F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水产养殖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5BA235" w14:textId="61DBA8E5" w:rsidR="00C91A9E" w:rsidRDefault="00A11DA0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2529</w:t>
            </w:r>
            <w:r w:rsidR="00C91A9E">
              <w:rPr>
                <w:rFonts w:ascii="宋体" w:hAnsi="宋体" w:cs="宋体" w:hint="eastAsia"/>
                <w:kern w:val="0"/>
                <w:sz w:val="24"/>
                <w:lang w:bidi="ar"/>
              </w:rPr>
              <w:t>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6AA937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EA7447" w14:textId="06308393" w:rsidR="00C91A9E" w:rsidRDefault="00075F0A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45000</w:t>
            </w:r>
            <w:r w:rsidR="00C91A9E">
              <w:rPr>
                <w:rFonts w:ascii="宋体" w:hAnsi="宋体" w:cs="宋体" w:hint="eastAsia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5B7BA4B4" w14:textId="77777777" w:rsidR="00C91A9E" w:rsidRDefault="00C91A9E" w:rsidP="00520643">
            <w:r w:rsidRPr="00C61912"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581C2F69" w14:textId="77777777" w:rsidR="00E95BD4" w:rsidRPr="00C91A9E" w:rsidRDefault="00E95BD4" w:rsidP="001C5145"/>
    <w:sectPr w:rsidR="00E95BD4" w:rsidRPr="00C91A9E" w:rsidSect="00C91A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CFC4C" w14:textId="77777777" w:rsidR="00CB0A86" w:rsidRDefault="00CB0A86" w:rsidP="00C91A9E">
      <w:r>
        <w:separator/>
      </w:r>
    </w:p>
  </w:endnote>
  <w:endnote w:type="continuationSeparator" w:id="0">
    <w:p w14:paraId="1338B617" w14:textId="77777777" w:rsidR="00CB0A86" w:rsidRDefault="00CB0A86" w:rsidP="00C9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5032E" w14:textId="77777777" w:rsidR="00CB0A86" w:rsidRDefault="00CB0A86" w:rsidP="00C91A9E">
      <w:r>
        <w:separator/>
      </w:r>
    </w:p>
  </w:footnote>
  <w:footnote w:type="continuationSeparator" w:id="0">
    <w:p w14:paraId="78D4F17E" w14:textId="77777777" w:rsidR="00CB0A86" w:rsidRDefault="00CB0A86" w:rsidP="00C91A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CF7"/>
    <w:rsid w:val="00965ED7"/>
    <w:rsid w:val="00A11DA0"/>
    <w:rsid w:val="00A408C6"/>
    <w:rsid w:val="00C91A9E"/>
    <w:rsid w:val="00CB0A86"/>
    <w:rsid w:val="00E95BD4"/>
    <w:rsid w:val="00EC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590E4C"/>
  <w15:docId w15:val="{116011C1-6D05-45E3-802E-83C5C205A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A9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1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1A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1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1A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杜润祥</dc:creator>
  <cp:lastModifiedBy>34652606@qq.com</cp:lastModifiedBy>
  <cp:revision>4</cp:revision>
  <dcterms:created xsi:type="dcterms:W3CDTF">2021-10-25T06:00:00Z</dcterms:created>
  <dcterms:modified xsi:type="dcterms:W3CDTF">2021-10-25T08:10:00Z</dcterms:modified>
</cp:coreProperties>
</file>